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75" w:rsidRDefault="00EA63A6" w:rsidP="00B173E8">
      <w:pPr>
        <w:pStyle w:val="Heading1"/>
      </w:pPr>
      <w:r>
        <w:t>Progressiv</w:t>
      </w:r>
      <w:r w:rsidR="00A05475">
        <w:t>e Era Web Quest</w:t>
      </w:r>
      <w:r w:rsidR="00A05475">
        <w:tab/>
      </w:r>
      <w:r w:rsidR="00A05475">
        <w:tab/>
      </w:r>
      <w:r w:rsidR="00A05475">
        <w:tab/>
      </w:r>
      <w:r w:rsidR="00A05475">
        <w:tab/>
      </w:r>
      <w:r w:rsidR="00A05475">
        <w:tab/>
      </w:r>
      <w:r w:rsidR="00A05475">
        <w:tab/>
        <w:t>US History</w:t>
      </w:r>
      <w:r w:rsidR="00A05475">
        <w:tab/>
      </w:r>
      <w:r w:rsidR="00A05475">
        <w:tab/>
      </w:r>
      <w:r w:rsidR="00A05475">
        <w:tab/>
      </w:r>
      <w:r w:rsidR="00A05475">
        <w:tab/>
      </w:r>
      <w:r w:rsidR="00A05475">
        <w:tab/>
      </w:r>
      <w:r w:rsidR="00A05475">
        <w:tab/>
      </w:r>
      <w:r w:rsidR="00A05475">
        <w:tab/>
      </w:r>
    </w:p>
    <w:p w:rsidR="007F0DB2" w:rsidRDefault="00EA63A6" w:rsidP="00B173E8">
      <w:pPr>
        <w:pStyle w:val="Heading1"/>
      </w:pPr>
      <w:r>
        <w:t>Name:_______________________________________________</w:t>
      </w:r>
      <w:r w:rsidR="00A05475">
        <w:t xml:space="preserve"> Period_________________________</w:t>
      </w:r>
    </w:p>
    <w:p w:rsidR="00EA63A6" w:rsidRDefault="00EA63A6" w:rsidP="00EA63A6"/>
    <w:p w:rsidR="00EA63A6" w:rsidRPr="005F28A1" w:rsidRDefault="00EA63A6" w:rsidP="00EA63A6">
      <w:r>
        <w:t xml:space="preserve">Go to the following website    </w:t>
      </w:r>
      <w:hyperlink r:id="rId5" w:history="1">
        <w:r w:rsidR="005F28A1" w:rsidRPr="005F28A1">
          <w:rPr>
            <w:rStyle w:val="Hyperlink"/>
          </w:rPr>
          <w:t>http://www.loc.gov/teachers/classroommaterials/presentationsandactivities/presentations/timeline/progress/progress.html</w:t>
        </w:r>
      </w:hyperlink>
    </w:p>
    <w:p w:rsidR="00EA63A6" w:rsidRDefault="00EA63A6" w:rsidP="00EA63A6">
      <w:r>
        <w:t>This will be your homepage for today, if you get confused, just type this address in the computer to find your place.  If you have trouble accessing the site, go to Google and type in Progressive Era Web quest and find the appropriate site.</w:t>
      </w:r>
    </w:p>
    <w:p w:rsidR="00EA63A6" w:rsidRDefault="00EA63A6" w:rsidP="00EA63A6">
      <w:r>
        <w:t xml:space="preserve">Click on </w:t>
      </w:r>
      <w:hyperlink r:id="rId6" w:history="1">
        <w:r w:rsidR="005F28A1" w:rsidRPr="005F28A1">
          <w:rPr>
            <w:rStyle w:val="Hyperlink"/>
          </w:rPr>
          <w:t>http://www.loc.gov/teachers/classroommaterials/presentationsandactivities/presentations/timeline/progress/progress</w:t>
        </w:r>
        <w:r w:rsidR="005F28A1" w:rsidRPr="005F28A1">
          <w:rPr>
            <w:rStyle w:val="Hyperlink"/>
          </w:rPr>
          <w:t>.</w:t>
        </w:r>
        <w:r w:rsidR="005F28A1" w:rsidRPr="005F28A1">
          <w:rPr>
            <w:rStyle w:val="Hyperlink"/>
          </w:rPr>
          <w:t>html</w:t>
        </w:r>
        <w:r w:rsidRPr="005F28A1">
          <w:rPr>
            <w:rStyle w:val="Hyperlink"/>
          </w:rPr>
          <w:t xml:space="preserve">   </w:t>
        </w:r>
      </w:hyperlink>
      <w:r>
        <w:t xml:space="preserve"> (you may also find this on the home page under “Progressive Era to new era 1900-1929.)</w:t>
      </w:r>
    </w:p>
    <w:p w:rsidR="00EA63A6" w:rsidRDefault="00EA63A6" w:rsidP="00A05475">
      <w:pPr>
        <w:pStyle w:val="ListParagraph"/>
        <w:ind w:left="0"/>
      </w:pPr>
      <w:r>
        <w:t xml:space="preserve"> What was the goal of the Progressive Movement?</w:t>
      </w:r>
    </w:p>
    <w:p w:rsidR="00EA63A6" w:rsidRDefault="00EA63A6" w:rsidP="00EA63A6"/>
    <w:p w:rsidR="00EA63A6" w:rsidRDefault="00EA63A6" w:rsidP="00EA63A6"/>
    <w:p w:rsidR="00EA63A6" w:rsidRDefault="00EA63A6" w:rsidP="00EA63A6">
      <w:r>
        <w:t xml:space="preserve">Now click on the “Conservation in the Progressive Era link on the right of the screen in green (the link is </w:t>
      </w:r>
      <w:hyperlink r:id="rId7" w:history="1">
        <w:r w:rsidR="005F28A1" w:rsidRPr="005F28A1">
          <w:rPr>
            <w:rStyle w:val="Hyperlink"/>
          </w:rPr>
          <w:t>http://www.loc.gov/teachers/classroommaterials/presentationsandactivities/presentations/timeline/progress/conserve/conserve.html</w:t>
        </w:r>
      </w:hyperlink>
      <w:r>
        <w:t>)</w:t>
      </w:r>
    </w:p>
    <w:p w:rsidR="00EA63A6" w:rsidRDefault="00A05475" w:rsidP="00EA63A6">
      <w:pPr>
        <w:pStyle w:val="ListParagraph"/>
        <w:numPr>
          <w:ilvl w:val="0"/>
          <w:numId w:val="1"/>
        </w:numPr>
      </w:pPr>
      <w:r>
        <w:t>Why had American</w:t>
      </w:r>
      <w:r w:rsidR="00EA63A6">
        <w:t>s developed a “tradition of waste”?</w:t>
      </w:r>
    </w:p>
    <w:p w:rsidR="00EA63A6" w:rsidRDefault="00EA63A6" w:rsidP="00EA63A6"/>
    <w:p w:rsidR="00EA63A6" w:rsidRDefault="00EA63A6" w:rsidP="00EA63A6"/>
    <w:p w:rsidR="00EA63A6" w:rsidRDefault="00EA63A6" w:rsidP="00EA63A6">
      <w:pPr>
        <w:pStyle w:val="ListParagraph"/>
        <w:numPr>
          <w:ilvl w:val="0"/>
          <w:numId w:val="1"/>
        </w:numPr>
      </w:pPr>
      <w:r>
        <w:t>What did President Teddy Roosevelt do in terms of conservation?</w:t>
      </w:r>
    </w:p>
    <w:p w:rsidR="00EA63A6" w:rsidRDefault="00EA63A6" w:rsidP="00EA63A6"/>
    <w:p w:rsidR="00EA63A6" w:rsidRDefault="00EA63A6" w:rsidP="00EA63A6"/>
    <w:p w:rsidR="005F28A1" w:rsidRDefault="00EA63A6" w:rsidP="005F28A1">
      <w:r>
        <w:lastRenderedPageBreak/>
        <w:t>Now go back to the Progressive era page (</w:t>
      </w:r>
      <w:hyperlink r:id="rId8" w:history="1">
        <w:r w:rsidRPr="00E511FA">
          <w:rPr>
            <w:rStyle w:val="Hyperlink"/>
          </w:rPr>
          <w:t>http://learning.loc.gov/learn/features/timeline/progress/progress.html</w:t>
        </w:r>
      </w:hyperlink>
      <w:r>
        <w:t xml:space="preserve"> ) and click the Prohibition link or you may simply click </w:t>
      </w:r>
      <w:hyperlink r:id="rId9" w:history="1">
        <w:r w:rsidR="005F28A1" w:rsidRPr="00233557">
          <w:rPr>
            <w:rStyle w:val="Hyperlink"/>
          </w:rPr>
          <w:t>http://www.loc.gov/teachers/classroommaterials/presentationsandactivities/presentations/timeline/progress/prohib/prohib.html</w:t>
        </w:r>
      </w:hyperlink>
    </w:p>
    <w:p w:rsidR="00EA63A6" w:rsidRDefault="00EA63A6" w:rsidP="005F28A1">
      <w:r>
        <w:t xml:space="preserve"> </w:t>
      </w:r>
      <w:r w:rsidR="00A05475">
        <w:t xml:space="preserve">4) </w:t>
      </w:r>
      <w:r>
        <w:t>Why was there a movement</w:t>
      </w:r>
      <w:r w:rsidR="009F7D99">
        <w:t xml:space="preserve"> since the 1830’s against alcohol?</w:t>
      </w:r>
    </w:p>
    <w:p w:rsidR="009F7D99" w:rsidRDefault="009F7D99" w:rsidP="009F7D99"/>
    <w:p w:rsidR="009F7D99" w:rsidRDefault="009F7D99" w:rsidP="009F7D99"/>
    <w:p w:rsidR="009F7D99" w:rsidRDefault="00A05475" w:rsidP="00A05475">
      <w:pPr>
        <w:pStyle w:val="ListParagraph"/>
        <w:ind w:left="360"/>
      </w:pPr>
      <w:r>
        <w:t xml:space="preserve">5) </w:t>
      </w:r>
      <w:r w:rsidR="009F7D99">
        <w:t>Where was the movement most successful?</w:t>
      </w:r>
    </w:p>
    <w:p w:rsidR="009F7D99" w:rsidRDefault="009F7D99" w:rsidP="009F7D99"/>
    <w:p w:rsidR="009F7D99" w:rsidRDefault="009F7D99" w:rsidP="009F7D99">
      <w:r>
        <w:t>6)</w:t>
      </w:r>
      <w:r w:rsidR="00A05475">
        <w:t xml:space="preserve"> </w:t>
      </w:r>
      <w:r>
        <w:t>What was the 18</w:t>
      </w:r>
      <w:r w:rsidRPr="009F7D99">
        <w:rPr>
          <w:vertAlign w:val="superscript"/>
        </w:rPr>
        <w:t>th</w:t>
      </w:r>
      <w:r>
        <w:t xml:space="preserve"> amendment? What was the result of the 18</w:t>
      </w:r>
      <w:r w:rsidRPr="009F7D99">
        <w:rPr>
          <w:vertAlign w:val="superscript"/>
        </w:rPr>
        <w:t>th</w:t>
      </w:r>
      <w:r>
        <w:t xml:space="preserve"> amendment?</w:t>
      </w:r>
    </w:p>
    <w:p w:rsidR="009F7D99" w:rsidRDefault="009F7D99" w:rsidP="009F7D99"/>
    <w:p w:rsidR="009F7D99" w:rsidRDefault="009F7D99" w:rsidP="009F7D99"/>
    <w:p w:rsidR="009F7D99" w:rsidRPr="005F28A1" w:rsidRDefault="009F7D99" w:rsidP="009F7D99">
      <w:r>
        <w:t xml:space="preserve">Now click the link on the right side of the page that says “Money that was poured out in the gutter” or simply click the link  </w:t>
      </w:r>
      <w:hyperlink r:id="rId10" w:history="1">
        <w:r w:rsidR="005F28A1" w:rsidRPr="005F28A1">
          <w:rPr>
            <w:rStyle w:val="Hyperlink"/>
          </w:rPr>
          <w:t>http://www.loc.gov/teachers/classroommaterials/presentationsandactivities/presentations/timeline/progress/prohib/poured.html</w:t>
        </w:r>
      </w:hyperlink>
    </w:p>
    <w:p w:rsidR="009F7D99" w:rsidRDefault="009F7D99" w:rsidP="009F7D99">
      <w:r>
        <w:t>7.  What is Mac Currie’s primary objection to prohibition?</w:t>
      </w:r>
    </w:p>
    <w:p w:rsidR="009F7D99" w:rsidRDefault="009F7D99" w:rsidP="009F7D99"/>
    <w:p w:rsidR="009F7D99" w:rsidRPr="005F28A1" w:rsidRDefault="009F7D99" w:rsidP="009F7D99">
      <w:r>
        <w:t xml:space="preserve">Click the back button and click on “Only </w:t>
      </w:r>
      <w:r w:rsidR="00B724CA">
        <w:t>sucker’s</w:t>
      </w:r>
      <w:r>
        <w:t xml:space="preserve"> work” or click the link </w:t>
      </w:r>
      <w:hyperlink r:id="rId11" w:history="1">
        <w:r w:rsidR="005F28A1" w:rsidRPr="005F28A1">
          <w:rPr>
            <w:rStyle w:val="Hyperlink"/>
          </w:rPr>
          <w:t>http://www.loc.gov/teachers/classroommaterials/presentationsandactivities/presentations/timeline/progress/prohib/suckers.html</w:t>
        </w:r>
      </w:hyperlink>
    </w:p>
    <w:p w:rsidR="009F7D99" w:rsidRDefault="009F7D99" w:rsidP="009F7D99">
      <w:r>
        <w:t>8.  What was the bootlegger’s attitude toward Prohibition?   The authorities?</w:t>
      </w:r>
    </w:p>
    <w:p w:rsidR="009F7D99" w:rsidRDefault="009F7D99" w:rsidP="009F7D99"/>
    <w:p w:rsidR="009F7D99" w:rsidRDefault="009F7D99" w:rsidP="009F7D99"/>
    <w:p w:rsidR="00B12C60" w:rsidRPr="005F28A1" w:rsidRDefault="00B724CA" w:rsidP="009F7D99">
      <w:r>
        <w:t xml:space="preserve">Now click on the link </w:t>
      </w:r>
      <w:hyperlink r:id="rId12" w:history="1">
        <w:r w:rsidR="005F28A1" w:rsidRPr="00751E1E">
          <w:rPr>
            <w:rStyle w:val="Hyperlink"/>
          </w:rPr>
          <w:t>http://www.cartoonstock.com/vintage/fullsearch.asp?ANDkeyword=temperance%20movement&amp;ORkeyword=&amp;TITLEkeyword=&amp;NOTkeyword=&amp;performSearch=TRUE&amp;mainArchive=mainArchive&amp;VC_Artist=&amp;VC_Category=</w:t>
        </w:r>
      </w:hyperlink>
    </w:p>
    <w:p w:rsidR="00B724CA" w:rsidRDefault="00B724CA" w:rsidP="009F7D99">
      <w:r>
        <w:lastRenderedPageBreak/>
        <w:t>9. Browse temperance movement cartoons.  Choose one and interpret the cartoonist’s perspective on the evils of alcohol.</w:t>
      </w:r>
    </w:p>
    <w:p w:rsidR="00B724CA" w:rsidRDefault="00B724CA" w:rsidP="009F7D99"/>
    <w:p w:rsidR="00B724CA" w:rsidRDefault="00B724CA" w:rsidP="009F7D99"/>
    <w:p w:rsidR="00B724CA" w:rsidRDefault="00B724CA" w:rsidP="009F7D99"/>
    <w:p w:rsidR="009F7D99" w:rsidRPr="00751E1E" w:rsidRDefault="00B724CA" w:rsidP="009F7D99">
      <w:r>
        <w:t xml:space="preserve">Now click back to the link </w:t>
      </w:r>
      <w:hyperlink r:id="rId13" w:history="1">
        <w:r w:rsidR="00751E1E" w:rsidRPr="00751E1E">
          <w:rPr>
            <w:rStyle w:val="Hyperlink"/>
          </w:rPr>
          <w:t>http://www.loc.gov/teachers/classroommaterials/presentationsandactivities/presentations/timeline/progress/suffrage/suffrage.html</w:t>
        </w:r>
      </w:hyperlink>
    </w:p>
    <w:p w:rsidR="009F7D99" w:rsidRDefault="009F7D99" w:rsidP="009F7D99">
      <w:r>
        <w:t xml:space="preserve"> On the right hand side of the page in the green, click the “Women’s sphere” cartoon (or click the link </w:t>
      </w:r>
      <w:hyperlink r:id="rId14" w:history="1">
        <w:r w:rsidR="00751E1E" w:rsidRPr="00751E1E">
          <w:rPr>
            <w:rStyle w:val="Hyperlink"/>
          </w:rPr>
          <w:t>http://www.loc.gov/teachers/classroommaterials/presentationsandactivities/presentations/timeline/progress/suffrage/cartoon.html</w:t>
        </w:r>
      </w:hyperlink>
      <w:r>
        <w:t xml:space="preserve"> )</w:t>
      </w:r>
    </w:p>
    <w:p w:rsidR="009F7D99" w:rsidRDefault="00B12C60" w:rsidP="009F7D99">
      <w:r>
        <w:t>10.</w:t>
      </w:r>
      <w:r w:rsidR="009F7D99">
        <w:t xml:space="preserve"> How are women stereotyped in this cartoon?</w:t>
      </w:r>
    </w:p>
    <w:p w:rsidR="009F7D99" w:rsidRDefault="009F7D99" w:rsidP="009F7D99"/>
    <w:p w:rsidR="009F7D99" w:rsidRDefault="009F7D99" w:rsidP="009F7D99"/>
    <w:p w:rsidR="009F7D99" w:rsidRDefault="00B12C60" w:rsidP="009F7D99">
      <w:r>
        <w:t>11</w:t>
      </w:r>
      <w:r w:rsidR="009F7D99">
        <w:t>.  What statement was the cartoonist trying to make with this cartoon?</w:t>
      </w:r>
    </w:p>
    <w:p w:rsidR="009F7D99" w:rsidRDefault="009F7D99" w:rsidP="009F7D99"/>
    <w:p w:rsidR="009F7D99" w:rsidRDefault="009F7D99" w:rsidP="009F7D99"/>
    <w:p w:rsidR="00751E1E" w:rsidRDefault="009F7D99" w:rsidP="009F7D99">
      <w:r>
        <w:t xml:space="preserve">Click back and click on Robert La Follette’s </w:t>
      </w:r>
      <w:r w:rsidR="00861F39">
        <w:t xml:space="preserve">on women’s public role or simply click </w:t>
      </w:r>
      <w:hyperlink r:id="rId15" w:history="1">
        <w:r w:rsidR="00751E1E" w:rsidRPr="00233557">
          <w:rPr>
            <w:rStyle w:val="Hyperlink"/>
          </w:rPr>
          <w:t>http://www.loc.gov/teachers/classroommaterials/presentationsandactivities/presentations/timeline/progress/suffrage/publrole.html</w:t>
        </w:r>
      </w:hyperlink>
    </w:p>
    <w:p w:rsidR="00861F39" w:rsidRDefault="00B12C60" w:rsidP="009F7D99">
      <w:r>
        <w:t>12</w:t>
      </w:r>
      <w:r w:rsidR="00861F39">
        <w:t>. Who is Robert LaFolette?</w:t>
      </w:r>
    </w:p>
    <w:p w:rsidR="00861F39" w:rsidRDefault="00861F39" w:rsidP="009F7D99"/>
    <w:p w:rsidR="00861F39" w:rsidRDefault="00861F39" w:rsidP="009F7D99"/>
    <w:p w:rsidR="00861F39" w:rsidRDefault="00B12C60" w:rsidP="009F7D99">
      <w:r>
        <w:t>13</w:t>
      </w:r>
      <w:r w:rsidR="00861F39">
        <w:t>.  What did he think of woman’s suffrage and participation in public affairs?  (be specific)</w:t>
      </w:r>
    </w:p>
    <w:p w:rsidR="00861F39" w:rsidRDefault="00861F39" w:rsidP="009F7D99"/>
    <w:p w:rsidR="00861F39" w:rsidRDefault="00861F39" w:rsidP="009F7D99"/>
    <w:p w:rsidR="00861F39" w:rsidRDefault="00861F39" w:rsidP="009F7D99">
      <w:r>
        <w:lastRenderedPageBreak/>
        <w:t xml:space="preserve">Go back to your home page (the gray screen) or simply click the link </w:t>
      </w:r>
      <w:hyperlink r:id="rId16" w:history="1">
        <w:r w:rsidRPr="00E511FA">
          <w:rPr>
            <w:rStyle w:val="Hyperlink"/>
          </w:rPr>
          <w:t>http://www.somers.k12.ct.us/~pgoduti/progressive_erawebq.htm</w:t>
        </w:r>
      </w:hyperlink>
    </w:p>
    <w:p w:rsidR="00861F39" w:rsidRDefault="00861F39" w:rsidP="009F7D99">
      <w:r>
        <w:t xml:space="preserve">Scroll down to the Women’s Rights movement and click on the Women’s movement timeline or click the link </w:t>
      </w:r>
      <w:hyperlink r:id="rId17" w:history="1">
        <w:r w:rsidRPr="00E511FA">
          <w:rPr>
            <w:rStyle w:val="Hyperlink"/>
          </w:rPr>
          <w:t>http://www.infoplease.com/spot/womenstimeline1.html</w:t>
        </w:r>
      </w:hyperlink>
    </w:p>
    <w:p w:rsidR="00861F39" w:rsidRDefault="00861F39" w:rsidP="009F7D99">
      <w:r>
        <w:t>1</w:t>
      </w:r>
      <w:r w:rsidR="00B12C60">
        <w:t>4</w:t>
      </w:r>
      <w:r>
        <w:t>.  What state was the first to allow women’s suffrage (right to vote)?</w:t>
      </w:r>
    </w:p>
    <w:p w:rsidR="00861F39" w:rsidRDefault="00861F39" w:rsidP="009F7D99">
      <w:r>
        <w:t>1</w:t>
      </w:r>
      <w:r w:rsidR="00B12C60">
        <w:t>5</w:t>
      </w:r>
      <w:r>
        <w:t>. Name 3 important women in the fight for women’s suffrage and their role in the fight.</w:t>
      </w:r>
    </w:p>
    <w:p w:rsidR="00861F39" w:rsidRDefault="00861F39" w:rsidP="009F7D99"/>
    <w:p w:rsidR="00861F39" w:rsidRDefault="00861F39" w:rsidP="009F7D99"/>
    <w:p w:rsidR="00861F39" w:rsidRDefault="00861F39" w:rsidP="009F7D99"/>
    <w:p w:rsidR="00861F39" w:rsidRDefault="00B12C60" w:rsidP="009F7D99">
      <w:r>
        <w:t>16</w:t>
      </w:r>
      <w:r w:rsidR="00861F39">
        <w:t xml:space="preserve">.  What </w:t>
      </w:r>
      <w:smartTag w:uri="urn:schemas-microsoft-com:office:smarttags" w:element="country-region">
        <w:smartTag w:uri="urn:schemas-microsoft-com:office:smarttags" w:element="place">
          <w:r w:rsidR="00861F39">
            <w:t>US</w:t>
          </w:r>
        </w:smartTag>
      </w:smartTag>
      <w:r w:rsidR="00861F39">
        <w:t xml:space="preserve"> Amendment gave women the right to vote?  When was it passed?</w:t>
      </w:r>
    </w:p>
    <w:p w:rsidR="00861F39" w:rsidRDefault="00861F39" w:rsidP="009F7D99"/>
    <w:p w:rsidR="00861F39" w:rsidRDefault="00B12C60" w:rsidP="009F7D99">
      <w:r>
        <w:t>17</w:t>
      </w:r>
      <w:r w:rsidR="00861F39">
        <w:t>.  Browse the remainder of the woman’s rights timeline.  What do you think is the most important event in women’s rights history since the women’s suffrage amendment?  Why did you choose this event?</w:t>
      </w:r>
    </w:p>
    <w:p w:rsidR="00861F39" w:rsidRDefault="00861F39" w:rsidP="009F7D99"/>
    <w:p w:rsidR="00861F39" w:rsidRDefault="00861F39" w:rsidP="009F7D99"/>
    <w:p w:rsidR="00861F39" w:rsidRDefault="00861F39" w:rsidP="009F7D99">
      <w:r>
        <w:t xml:space="preserve">Click the back button to go back to the home page or simply click the link </w:t>
      </w:r>
      <w:hyperlink r:id="rId18" w:history="1">
        <w:r w:rsidRPr="00E511FA">
          <w:rPr>
            <w:rStyle w:val="Hyperlink"/>
          </w:rPr>
          <w:t>http://www.somers.k12.ct.us/~pgoduti/progressive_erawebq.htm</w:t>
        </w:r>
      </w:hyperlink>
    </w:p>
    <w:p w:rsidR="00861F39" w:rsidRDefault="00B12C60" w:rsidP="009F7D99">
      <w:r>
        <w:t>18</w:t>
      </w:r>
      <w:r w:rsidR="00B724CA">
        <w:t>. Scroll</w:t>
      </w:r>
      <w:r w:rsidR="00861F39">
        <w:t xml:space="preserve"> down and click on the “Definition of a Muckraker” or click the link </w:t>
      </w:r>
      <w:r w:rsidR="00861F39" w:rsidRPr="00861F39">
        <w:t>http://education.yahoo.com/reference/encyclopedia/list?lb=t&amp;p=url%3Am/muckrakers</w:t>
      </w:r>
      <w:r w:rsidR="00861F39">
        <w:t xml:space="preserve"> .  Type “muckraker” in the encyclopedia box and summarize a muckraker in the space below.</w:t>
      </w:r>
    </w:p>
    <w:p w:rsidR="00861F39" w:rsidRDefault="00861F39" w:rsidP="009F7D99"/>
    <w:p w:rsidR="00B12C60" w:rsidRDefault="00B12C60" w:rsidP="00861F39">
      <w:r>
        <w:t xml:space="preserve">Now you will read an excerpt from The Jungle, written by a famous Muckraker, Upton Sinclair.   Click on the link </w:t>
      </w:r>
      <w:hyperlink r:id="rId19" w:history="1">
        <w:r w:rsidRPr="00E511FA">
          <w:rPr>
            <w:rStyle w:val="Hyperlink"/>
          </w:rPr>
          <w:t>http://www.online-literature.com/upton_sinclair/jungle/</w:t>
        </w:r>
      </w:hyperlink>
    </w:p>
    <w:p w:rsidR="00B12C60" w:rsidRDefault="00B12C60" w:rsidP="00861F39">
      <w:pPr>
        <w:rPr>
          <w:i/>
        </w:rPr>
      </w:pPr>
      <w:r>
        <w:t xml:space="preserve">19.  What is subject of the book </w:t>
      </w:r>
      <w:r w:rsidRPr="00B12C60">
        <w:rPr>
          <w:i/>
        </w:rPr>
        <w:t>The Jungle</w:t>
      </w:r>
      <w:r>
        <w:rPr>
          <w:i/>
        </w:rPr>
        <w:t>?</w:t>
      </w:r>
    </w:p>
    <w:p w:rsidR="00B12C60" w:rsidRDefault="00B12C60" w:rsidP="00861F39"/>
    <w:p w:rsidR="00861F39" w:rsidRDefault="00861F39" w:rsidP="00861F39">
      <w:r>
        <w:t>Now click on</w:t>
      </w:r>
      <w:r w:rsidR="00B12C60">
        <w:t xml:space="preserve"> chapter 3 or click </w:t>
      </w:r>
      <w:r>
        <w:t xml:space="preserve">the link </w:t>
      </w:r>
      <w:hyperlink r:id="rId20" w:history="1">
        <w:r w:rsidR="00B12C60" w:rsidRPr="00E511FA">
          <w:rPr>
            <w:rStyle w:val="Hyperlink"/>
          </w:rPr>
          <w:t>http://www.online-literature.com/view.php/jungle/3?term=entering%20one%20of%20the%20durham%20buildings</w:t>
        </w:r>
      </w:hyperlink>
    </w:p>
    <w:p w:rsidR="00B12C60" w:rsidRDefault="00B12C60" w:rsidP="00861F39">
      <w:r>
        <w:lastRenderedPageBreak/>
        <w:t xml:space="preserve">Scroll down to the paragraph that starts with “Entering one of the </w:t>
      </w:r>
      <w:smartTag w:uri="urn:schemas-microsoft-com:office:smarttags" w:element="City">
        <w:smartTag w:uri="urn:schemas-microsoft-com:office:smarttags" w:element="place">
          <w:r>
            <w:t>Durham</w:t>
          </w:r>
        </w:smartTag>
      </w:smartTag>
      <w:r>
        <w:t xml:space="preserve"> buildings and read the rest of the Chapter 3 excerpt from Muckraker Upton Sinclair’s the Jungle.</w:t>
      </w:r>
    </w:p>
    <w:p w:rsidR="00B12C60" w:rsidRDefault="00B12C60" w:rsidP="00861F39">
      <w:r>
        <w:t>20. What about this story would prompt Congress to pass the Meat Inspection Act and the Pure Food and Drug Act (you read about both of these in Chapter 9)?  (Describe 2-3 excerpts)</w:t>
      </w:r>
    </w:p>
    <w:p w:rsidR="00B12C60" w:rsidRDefault="00B12C60" w:rsidP="00861F39"/>
    <w:p w:rsidR="00B12C60" w:rsidRDefault="00B12C60" w:rsidP="00861F39"/>
    <w:p w:rsidR="00B12C60" w:rsidRDefault="00B12C60" w:rsidP="00861F39">
      <w:r>
        <w:t xml:space="preserve">Now go back to your gray home page  by clicking this link </w:t>
      </w:r>
      <w:hyperlink r:id="rId21" w:history="1">
        <w:r w:rsidRPr="00E511FA">
          <w:rPr>
            <w:rStyle w:val="Hyperlink"/>
          </w:rPr>
          <w:t>http://www.somers.k12.ct.us/~pgoduti/progressive_erawebq.htm</w:t>
        </w:r>
      </w:hyperlink>
    </w:p>
    <w:p w:rsidR="00B12C60" w:rsidRDefault="00B12C60" w:rsidP="00861F39">
      <w:r>
        <w:t>Scroll down to the “Fight for Equality” and click on booker T. Washington and W.E.B. Dubois</w:t>
      </w:r>
    </w:p>
    <w:p w:rsidR="00B12C60" w:rsidRDefault="00B12C60" w:rsidP="00861F39">
      <w:r>
        <w:t>21. Draw a T chart contrasting Booker T. Washington’s beliefs from W.E.B. Dubois on strategies for black progress.</w:t>
      </w:r>
    </w:p>
    <w:p w:rsidR="00B12C60" w:rsidRDefault="00B12C60" w:rsidP="00861F39"/>
    <w:p w:rsidR="00B12C60" w:rsidRDefault="00B12C60" w:rsidP="00861F39"/>
    <w:p w:rsidR="00B12C60" w:rsidRDefault="00B12C60" w:rsidP="00861F39"/>
    <w:p w:rsidR="00B12C60" w:rsidRDefault="00B12C60" w:rsidP="00861F39"/>
    <w:p w:rsidR="00B12C60" w:rsidRDefault="00B12C60" w:rsidP="00861F39">
      <w:r>
        <w:t xml:space="preserve">22.  Which man (in your opinion) has the better ideas on strategies for </w:t>
      </w:r>
      <w:r w:rsidR="00A05475">
        <w:t>African American</w:t>
      </w:r>
      <w:r>
        <w:t xml:space="preserve"> progress?  Support your answer.</w:t>
      </w:r>
    </w:p>
    <w:p w:rsidR="00861F39" w:rsidRDefault="00861F39" w:rsidP="009F7D99"/>
    <w:p w:rsidR="00B12C60" w:rsidRDefault="00B12C60" w:rsidP="009F7D99"/>
    <w:p w:rsidR="00B12C60" w:rsidRDefault="00B12C60" w:rsidP="009F7D99"/>
    <w:p w:rsidR="00861F39" w:rsidRDefault="00861F39" w:rsidP="009F7D99"/>
    <w:p w:rsidR="00861F39" w:rsidRDefault="00861F39" w:rsidP="009F7D99"/>
    <w:p w:rsidR="00861F39" w:rsidRDefault="00861F39" w:rsidP="009F7D99"/>
    <w:p w:rsidR="00861F39" w:rsidRDefault="00861F39" w:rsidP="009F7D99"/>
    <w:p w:rsidR="00861F39" w:rsidRDefault="00861F39" w:rsidP="009F7D99"/>
    <w:p w:rsidR="009F7D99" w:rsidRDefault="009F7D99" w:rsidP="009F7D99"/>
    <w:p w:rsidR="009F7D99" w:rsidRDefault="009F7D99" w:rsidP="009F7D99"/>
    <w:p w:rsidR="009F7D99" w:rsidRDefault="009F7D99" w:rsidP="009F7D99"/>
    <w:p w:rsidR="009F7D99" w:rsidRDefault="009F7D99" w:rsidP="009F7D99"/>
    <w:p w:rsidR="00EA63A6" w:rsidRDefault="00EA63A6" w:rsidP="00EA63A6"/>
    <w:p w:rsidR="00EA63A6" w:rsidRDefault="00EA63A6" w:rsidP="00EA63A6"/>
    <w:p w:rsidR="00EA63A6" w:rsidRPr="00EA63A6" w:rsidRDefault="00EA63A6" w:rsidP="00EA63A6"/>
    <w:p w:rsidR="00EA63A6" w:rsidRPr="00EA63A6" w:rsidRDefault="00EA63A6" w:rsidP="00EA63A6"/>
    <w:p w:rsidR="00EA63A6" w:rsidRPr="00EA63A6" w:rsidRDefault="00EA63A6" w:rsidP="00EA63A6">
      <w:r>
        <w:tab/>
      </w:r>
      <w:r>
        <w:tab/>
      </w:r>
      <w:r>
        <w:tab/>
      </w:r>
      <w:r>
        <w:tab/>
      </w:r>
      <w:r>
        <w:tab/>
      </w:r>
      <w:r>
        <w:tab/>
      </w:r>
      <w:r>
        <w:tab/>
      </w:r>
      <w:r>
        <w:tab/>
      </w:r>
      <w:r>
        <w:tab/>
      </w:r>
      <w:r>
        <w:tab/>
      </w:r>
      <w:r>
        <w:tab/>
      </w:r>
      <w:r>
        <w:tab/>
      </w:r>
      <w:r>
        <w:tab/>
      </w:r>
      <w:r>
        <w:tab/>
      </w:r>
      <w:r>
        <w:tab/>
      </w:r>
    </w:p>
    <w:sectPr w:rsidR="00EA63A6" w:rsidRPr="00EA63A6" w:rsidSect="00B17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248C"/>
    <w:multiLevelType w:val="hybridMultilevel"/>
    <w:tmpl w:val="77C41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3A6"/>
    <w:rsid w:val="00077106"/>
    <w:rsid w:val="001A2EFB"/>
    <w:rsid w:val="00597955"/>
    <w:rsid w:val="005F28A1"/>
    <w:rsid w:val="00705CC3"/>
    <w:rsid w:val="00751E1E"/>
    <w:rsid w:val="007F0DB2"/>
    <w:rsid w:val="00854528"/>
    <w:rsid w:val="00861F39"/>
    <w:rsid w:val="009F7D99"/>
    <w:rsid w:val="00A05475"/>
    <w:rsid w:val="00A94091"/>
    <w:rsid w:val="00B12C60"/>
    <w:rsid w:val="00B173E8"/>
    <w:rsid w:val="00B724CA"/>
    <w:rsid w:val="00CD1786"/>
    <w:rsid w:val="00EA63A6"/>
    <w:rsid w:val="00EE2FB2"/>
    <w:rsid w:val="00FA7B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C3"/>
    <w:pPr>
      <w:spacing w:after="200" w:line="276" w:lineRule="auto"/>
    </w:pPr>
    <w:rPr>
      <w:sz w:val="24"/>
      <w:szCs w:val="24"/>
    </w:rPr>
  </w:style>
  <w:style w:type="paragraph" w:styleId="Heading1">
    <w:name w:val="heading 1"/>
    <w:basedOn w:val="Normal"/>
    <w:next w:val="Normal"/>
    <w:link w:val="Heading1Char"/>
    <w:uiPriority w:val="9"/>
    <w:qFormat/>
    <w:rsid w:val="00EA63A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63A6"/>
    <w:rPr>
      <w:rFonts w:ascii="Cambria" w:eastAsia="Times New Roman" w:hAnsi="Cambria" w:cs="Times New Roman"/>
      <w:b/>
      <w:bCs/>
      <w:color w:val="365F91"/>
      <w:sz w:val="28"/>
      <w:szCs w:val="28"/>
    </w:rPr>
  </w:style>
  <w:style w:type="character" w:styleId="Hyperlink">
    <w:name w:val="Hyperlink"/>
    <w:uiPriority w:val="99"/>
    <w:unhideWhenUsed/>
    <w:rsid w:val="00EA63A6"/>
    <w:rPr>
      <w:color w:val="0000FF"/>
      <w:u w:val="single"/>
    </w:rPr>
  </w:style>
  <w:style w:type="character" w:styleId="FollowedHyperlink">
    <w:name w:val="FollowedHyperlink"/>
    <w:uiPriority w:val="99"/>
    <w:semiHidden/>
    <w:unhideWhenUsed/>
    <w:rsid w:val="00EA63A6"/>
    <w:rPr>
      <w:color w:val="800080"/>
      <w:u w:val="single"/>
    </w:rPr>
  </w:style>
  <w:style w:type="paragraph" w:styleId="ListParagraph">
    <w:name w:val="List Paragraph"/>
    <w:basedOn w:val="Normal"/>
    <w:uiPriority w:val="34"/>
    <w:qFormat/>
    <w:rsid w:val="00EA6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loc.gov/learn/features/timeline/progress/progress.html" TargetMode="External"/><Relationship Id="rId13" Type="http://schemas.openxmlformats.org/officeDocument/2006/relationships/hyperlink" Target="http://www.loc.gov/teachers/classroommaterials/presentationsandactivities/presentations/timeline/progress/suffrage/suffrage.html" TargetMode="External"/><Relationship Id="rId18" Type="http://schemas.openxmlformats.org/officeDocument/2006/relationships/hyperlink" Target="http://www.somers.k12.ct.us/~pgoduti/progressive_erawebq.htm" TargetMode="External"/><Relationship Id="rId3" Type="http://schemas.openxmlformats.org/officeDocument/2006/relationships/settings" Target="settings.xml"/><Relationship Id="rId21" Type="http://schemas.openxmlformats.org/officeDocument/2006/relationships/hyperlink" Target="http://www.somers.k12.ct.us/~pgoduti/progressive_erawebq.htm" TargetMode="External"/><Relationship Id="rId7" Type="http://schemas.openxmlformats.org/officeDocument/2006/relationships/hyperlink" Target="http://www.loc.gov/teachers/classroommaterials/presentationsandactivities/presentations/timeline/progress/conserve/conserve.html" TargetMode="External"/><Relationship Id="rId12" Type="http://schemas.openxmlformats.org/officeDocument/2006/relationships/hyperlink" Target="http://www.cartoonstock.com/vintage/fullsearch.asp?ANDkeyword=temperance%20movement&amp;ORkeyword=&amp;TITLEkeyword=&amp;NOTkeyword=&amp;performSearch=TRUE&amp;mainArchive=mainArchive&amp;VC_Artist=&amp;VC_Category=" TargetMode="External"/><Relationship Id="rId17" Type="http://schemas.openxmlformats.org/officeDocument/2006/relationships/hyperlink" Target="http://www.infoplease.com/spot/womenstimeline1.html" TargetMode="External"/><Relationship Id="rId2" Type="http://schemas.openxmlformats.org/officeDocument/2006/relationships/styles" Target="styles.xml"/><Relationship Id="rId16" Type="http://schemas.openxmlformats.org/officeDocument/2006/relationships/hyperlink" Target="http://www.somers.k12.ct.us/~pgoduti/progressive_erawebq.htm" TargetMode="External"/><Relationship Id="rId20" Type="http://schemas.openxmlformats.org/officeDocument/2006/relationships/hyperlink" Target="http://www.online-literature.com/view.php/jungle/3?term=entering%20one%20of%20the%20durham%20buildings" TargetMode="External"/><Relationship Id="rId1" Type="http://schemas.openxmlformats.org/officeDocument/2006/relationships/numbering" Target="numbering.xml"/><Relationship Id="rId6" Type="http://schemas.openxmlformats.org/officeDocument/2006/relationships/hyperlink" Target="http://www.loc.gov/teachers/classroommaterials/presentationsandactivities/presentations/timeline/progress/progress.html%20%20%20%20" TargetMode="External"/><Relationship Id="rId11" Type="http://schemas.openxmlformats.org/officeDocument/2006/relationships/hyperlink" Target="http://www.loc.gov/teachers/classroommaterials/presentationsandactivities/presentations/timeline/progress/prohib/suckers.html" TargetMode="External"/><Relationship Id="rId5" Type="http://schemas.openxmlformats.org/officeDocument/2006/relationships/hyperlink" Target="http://www.loc.gov/teachers/classroommaterials/presentationsandactivities/presentations/timeline/progress/progress.html" TargetMode="External"/><Relationship Id="rId15" Type="http://schemas.openxmlformats.org/officeDocument/2006/relationships/hyperlink" Target="http://www.loc.gov/teachers/classroommaterials/presentationsandactivities/presentations/timeline/progress/suffrage/publrole.html" TargetMode="External"/><Relationship Id="rId23" Type="http://schemas.openxmlformats.org/officeDocument/2006/relationships/theme" Target="theme/theme1.xml"/><Relationship Id="rId10" Type="http://schemas.openxmlformats.org/officeDocument/2006/relationships/hyperlink" Target="http://www.loc.gov/teachers/classroommaterials/presentationsandactivities/presentations/timeline/progress/prohib/poured.html" TargetMode="External"/><Relationship Id="rId19" Type="http://schemas.openxmlformats.org/officeDocument/2006/relationships/hyperlink" Target="http://www.online-literature.com/upton_sinclair/jungle/" TargetMode="External"/><Relationship Id="rId4" Type="http://schemas.openxmlformats.org/officeDocument/2006/relationships/webSettings" Target="webSettings.xml"/><Relationship Id="rId9" Type="http://schemas.openxmlformats.org/officeDocument/2006/relationships/hyperlink" Target="http://www.loc.gov/teachers/classroommaterials/presentationsandactivities/presentations/timeline/progress/prohib/prohib.html" TargetMode="External"/><Relationship Id="rId14" Type="http://schemas.openxmlformats.org/officeDocument/2006/relationships/hyperlink" Target="http://www.loc.gov/teachers/classroommaterials/presentationsandactivities/presentations/timeline/progress/suffrage/cartoon.html%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Progressive Era Web quest</vt:lpstr>
    </vt:vector>
  </TitlesOfParts>
  <Company>Irvington High School</Company>
  <LinksUpToDate>false</LinksUpToDate>
  <CharactersWithSpaces>7793</CharactersWithSpaces>
  <SharedDoc>false</SharedDoc>
  <HLinks>
    <vt:vector size="102" baseType="variant">
      <vt:variant>
        <vt:i4>6029439</vt:i4>
      </vt:variant>
      <vt:variant>
        <vt:i4>48</vt:i4>
      </vt:variant>
      <vt:variant>
        <vt:i4>0</vt:i4>
      </vt:variant>
      <vt:variant>
        <vt:i4>5</vt:i4>
      </vt:variant>
      <vt:variant>
        <vt:lpwstr>http://www.somers.k12.ct.us/~pgoduti/progressive_erawebq.htm</vt:lpwstr>
      </vt:variant>
      <vt:variant>
        <vt:lpwstr/>
      </vt:variant>
      <vt:variant>
        <vt:i4>2424895</vt:i4>
      </vt:variant>
      <vt:variant>
        <vt:i4>45</vt:i4>
      </vt:variant>
      <vt:variant>
        <vt:i4>0</vt:i4>
      </vt:variant>
      <vt:variant>
        <vt:i4>5</vt:i4>
      </vt:variant>
      <vt:variant>
        <vt:lpwstr>http://www.online-literature.com/view.php/jungle/3?term=entering%20one%20of%20the%20durham%20buildings</vt:lpwstr>
      </vt:variant>
      <vt:variant>
        <vt:lpwstr/>
      </vt:variant>
      <vt:variant>
        <vt:i4>3604481</vt:i4>
      </vt:variant>
      <vt:variant>
        <vt:i4>42</vt:i4>
      </vt:variant>
      <vt:variant>
        <vt:i4>0</vt:i4>
      </vt:variant>
      <vt:variant>
        <vt:i4>5</vt:i4>
      </vt:variant>
      <vt:variant>
        <vt:lpwstr>http://www.online-literature.com/upton_sinclair/jungle/</vt:lpwstr>
      </vt:variant>
      <vt:variant>
        <vt:lpwstr/>
      </vt:variant>
      <vt:variant>
        <vt:i4>6029439</vt:i4>
      </vt:variant>
      <vt:variant>
        <vt:i4>39</vt:i4>
      </vt:variant>
      <vt:variant>
        <vt:i4>0</vt:i4>
      </vt:variant>
      <vt:variant>
        <vt:i4>5</vt:i4>
      </vt:variant>
      <vt:variant>
        <vt:lpwstr>http://www.somers.k12.ct.us/~pgoduti/progressive_erawebq.htm</vt:lpwstr>
      </vt:variant>
      <vt:variant>
        <vt:lpwstr/>
      </vt:variant>
      <vt:variant>
        <vt:i4>7536679</vt:i4>
      </vt:variant>
      <vt:variant>
        <vt:i4>36</vt:i4>
      </vt:variant>
      <vt:variant>
        <vt:i4>0</vt:i4>
      </vt:variant>
      <vt:variant>
        <vt:i4>5</vt:i4>
      </vt:variant>
      <vt:variant>
        <vt:lpwstr>http://www.infoplease.com/spot/womenstimeline1.html</vt:lpwstr>
      </vt:variant>
      <vt:variant>
        <vt:lpwstr/>
      </vt:variant>
      <vt:variant>
        <vt:i4>6029439</vt:i4>
      </vt:variant>
      <vt:variant>
        <vt:i4>33</vt:i4>
      </vt:variant>
      <vt:variant>
        <vt:i4>0</vt:i4>
      </vt:variant>
      <vt:variant>
        <vt:i4>5</vt:i4>
      </vt:variant>
      <vt:variant>
        <vt:lpwstr>http://www.somers.k12.ct.us/~pgoduti/progressive_erawebq.htm</vt:lpwstr>
      </vt:variant>
      <vt:variant>
        <vt:lpwstr/>
      </vt:variant>
      <vt:variant>
        <vt:i4>720907</vt:i4>
      </vt:variant>
      <vt:variant>
        <vt:i4>30</vt:i4>
      </vt:variant>
      <vt:variant>
        <vt:i4>0</vt:i4>
      </vt:variant>
      <vt:variant>
        <vt:i4>5</vt:i4>
      </vt:variant>
      <vt:variant>
        <vt:lpwstr>http://www.loc.gov/teachers/classroommaterials/presentationsandactivities/presentations/timeline/progress/suffrage/publrole.html</vt:lpwstr>
      </vt:variant>
      <vt:variant>
        <vt:lpwstr/>
      </vt:variant>
      <vt:variant>
        <vt:i4>2359357</vt:i4>
      </vt:variant>
      <vt:variant>
        <vt:i4>27</vt:i4>
      </vt:variant>
      <vt:variant>
        <vt:i4>0</vt:i4>
      </vt:variant>
      <vt:variant>
        <vt:i4>5</vt:i4>
      </vt:variant>
      <vt:variant>
        <vt:lpwstr>http://www.loc.gov/teachers/classroommaterials/presentationsandactivities/presentations/timeline/progress/suffrage/cartoon.html</vt:lpwstr>
      </vt:variant>
      <vt:variant>
        <vt:lpwstr/>
      </vt:variant>
      <vt:variant>
        <vt:i4>458767</vt:i4>
      </vt:variant>
      <vt:variant>
        <vt:i4>24</vt:i4>
      </vt:variant>
      <vt:variant>
        <vt:i4>0</vt:i4>
      </vt:variant>
      <vt:variant>
        <vt:i4>5</vt:i4>
      </vt:variant>
      <vt:variant>
        <vt:lpwstr>http://www.loc.gov/teachers/classroommaterials/presentationsandactivities/presentations/timeline/progress/suffrage/suffrage.html</vt:lpwstr>
      </vt:variant>
      <vt:variant>
        <vt:lpwstr/>
      </vt:variant>
      <vt:variant>
        <vt:i4>4718656</vt:i4>
      </vt:variant>
      <vt:variant>
        <vt:i4>21</vt:i4>
      </vt:variant>
      <vt:variant>
        <vt:i4>0</vt:i4>
      </vt:variant>
      <vt:variant>
        <vt:i4>5</vt:i4>
      </vt:variant>
      <vt:variant>
        <vt:lpwstr>http://www.cartoonstock.com/vintage/fullsearch.asp?ANDkeyword=temperance%20movement&amp;ORkeyword=&amp;TITLEkeyword=&amp;NOTkeyword=&amp;performSearch=TRUE&amp;mainArchive=mainArchive&amp;VC_Artist=&amp;VC_Category=</vt:lpwstr>
      </vt:variant>
      <vt:variant>
        <vt:lpwstr/>
      </vt:variant>
      <vt:variant>
        <vt:i4>6094941</vt:i4>
      </vt:variant>
      <vt:variant>
        <vt:i4>18</vt:i4>
      </vt:variant>
      <vt:variant>
        <vt:i4>0</vt:i4>
      </vt:variant>
      <vt:variant>
        <vt:i4>5</vt:i4>
      </vt:variant>
      <vt:variant>
        <vt:lpwstr>http://www.loc.gov/teachers/classroommaterials/presentationsandactivities/presentations/timeline/progress/prohib/suckers.html</vt:lpwstr>
      </vt:variant>
      <vt:variant>
        <vt:lpwstr/>
      </vt:variant>
      <vt:variant>
        <vt:i4>524311</vt:i4>
      </vt:variant>
      <vt:variant>
        <vt:i4>15</vt:i4>
      </vt:variant>
      <vt:variant>
        <vt:i4>0</vt:i4>
      </vt:variant>
      <vt:variant>
        <vt:i4>5</vt:i4>
      </vt:variant>
      <vt:variant>
        <vt:lpwstr>http://www.loc.gov/teachers/classroommaterials/presentationsandactivities/presentations/timeline/progress/prohib/poured.html</vt:lpwstr>
      </vt:variant>
      <vt:variant>
        <vt:lpwstr/>
      </vt:variant>
      <vt:variant>
        <vt:i4>1966102</vt:i4>
      </vt:variant>
      <vt:variant>
        <vt:i4>12</vt:i4>
      </vt:variant>
      <vt:variant>
        <vt:i4>0</vt:i4>
      </vt:variant>
      <vt:variant>
        <vt:i4>5</vt:i4>
      </vt:variant>
      <vt:variant>
        <vt:lpwstr>http://www.loc.gov/teachers/classroommaterials/presentationsandactivities/presentations/timeline/progress/prohib/prohib.html</vt:lpwstr>
      </vt:variant>
      <vt:variant>
        <vt:lpwstr/>
      </vt:variant>
      <vt:variant>
        <vt:i4>4063330</vt:i4>
      </vt:variant>
      <vt:variant>
        <vt:i4>9</vt:i4>
      </vt:variant>
      <vt:variant>
        <vt:i4>0</vt:i4>
      </vt:variant>
      <vt:variant>
        <vt:i4>5</vt:i4>
      </vt:variant>
      <vt:variant>
        <vt:lpwstr>http://learning.loc.gov/learn/features/timeline/progress/progress.html</vt:lpwstr>
      </vt:variant>
      <vt:variant>
        <vt:lpwstr/>
      </vt:variant>
      <vt:variant>
        <vt:i4>327693</vt:i4>
      </vt:variant>
      <vt:variant>
        <vt:i4>6</vt:i4>
      </vt:variant>
      <vt:variant>
        <vt:i4>0</vt:i4>
      </vt:variant>
      <vt:variant>
        <vt:i4>5</vt:i4>
      </vt:variant>
      <vt:variant>
        <vt:lpwstr>http://www.loc.gov/teachers/classroommaterials/presentationsandactivities/presentations/timeline/progress/conserve/conserve.html</vt:lpwstr>
      </vt:variant>
      <vt:variant>
        <vt:lpwstr/>
      </vt:variant>
      <vt:variant>
        <vt:i4>2097270</vt:i4>
      </vt:variant>
      <vt:variant>
        <vt:i4>3</vt:i4>
      </vt:variant>
      <vt:variant>
        <vt:i4>0</vt:i4>
      </vt:variant>
      <vt:variant>
        <vt:i4>5</vt:i4>
      </vt:variant>
      <vt:variant>
        <vt:lpwstr>http://www.loc.gov/teachers/classroommaterials/presentationsandactivities/presentations/timeline/progress/progress.html</vt:lpwstr>
      </vt:variant>
      <vt:variant>
        <vt:lpwstr/>
      </vt:variant>
      <vt:variant>
        <vt:i4>2097270</vt:i4>
      </vt:variant>
      <vt:variant>
        <vt:i4>0</vt:i4>
      </vt:variant>
      <vt:variant>
        <vt:i4>0</vt:i4>
      </vt:variant>
      <vt:variant>
        <vt:i4>5</vt:i4>
      </vt:variant>
      <vt:variant>
        <vt:lpwstr>http://www.loc.gov/teachers/classroommaterials/presentationsandactivities/presentations/timeline/progress/progress.html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 Web quest</dc:title>
  <dc:subject/>
  <dc:creator>Angie</dc:creator>
  <cp:keywords/>
  <cp:lastModifiedBy>install</cp:lastModifiedBy>
  <cp:revision>2</cp:revision>
  <cp:lastPrinted>2008-11-03T10:31:00Z</cp:lastPrinted>
  <dcterms:created xsi:type="dcterms:W3CDTF">2011-10-24T12:21:00Z</dcterms:created>
  <dcterms:modified xsi:type="dcterms:W3CDTF">2011-10-24T12:21:00Z</dcterms:modified>
</cp:coreProperties>
</file>